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7209C" w14:textId="5061589E" w:rsidR="002169E2" w:rsidRPr="00E940C5" w:rsidRDefault="002169E2" w:rsidP="00E940C5">
      <w:pPr>
        <w:autoSpaceDE w:val="0"/>
        <w:autoSpaceDN w:val="0"/>
        <w:adjustRightInd w:val="0"/>
        <w:spacing w:line="276" w:lineRule="auto"/>
        <w:ind w:left="7080" w:firstLine="708"/>
        <w:rPr>
          <w:rFonts w:cstheme="minorHAnsi"/>
          <w:b/>
          <w:i/>
          <w:sz w:val="21"/>
          <w:szCs w:val="21"/>
        </w:rPr>
      </w:pPr>
      <w:r w:rsidRPr="00E940C5">
        <w:rPr>
          <w:rFonts w:cstheme="minorHAnsi"/>
          <w:b/>
          <w:i/>
          <w:sz w:val="21"/>
          <w:szCs w:val="21"/>
        </w:rPr>
        <w:t xml:space="preserve">Załącznik nr </w:t>
      </w:r>
      <w:r w:rsidR="00E15DB5">
        <w:rPr>
          <w:rFonts w:cstheme="minorHAnsi"/>
          <w:b/>
          <w:i/>
          <w:sz w:val="21"/>
          <w:szCs w:val="21"/>
        </w:rPr>
        <w:t>6</w:t>
      </w:r>
    </w:p>
    <w:p w14:paraId="35BAB1E7" w14:textId="42FC8A68" w:rsidR="002169E2" w:rsidRPr="00E940C5" w:rsidRDefault="4314FF07" w:rsidP="4314FF07">
      <w:pPr>
        <w:autoSpaceDE w:val="0"/>
        <w:autoSpaceDN w:val="0"/>
        <w:adjustRightInd w:val="0"/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 xml:space="preserve">                                                              </w:t>
      </w:r>
    </w:p>
    <w:p w14:paraId="5647AB5B" w14:textId="77777777" w:rsidR="002169E2" w:rsidRPr="00E940C5" w:rsidRDefault="002169E2" w:rsidP="00E940C5">
      <w:pPr>
        <w:autoSpaceDE w:val="0"/>
        <w:autoSpaceDN w:val="0"/>
        <w:adjustRightInd w:val="0"/>
        <w:spacing w:line="276" w:lineRule="auto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 xml:space="preserve"> ……………………………, dnia ……………………………… r.</w:t>
      </w:r>
    </w:p>
    <w:p w14:paraId="1FF10A43" w14:textId="77777777" w:rsidR="002169E2" w:rsidRPr="00E940C5" w:rsidRDefault="002169E2" w:rsidP="00E940C5">
      <w:pPr>
        <w:autoSpaceDE w:val="0"/>
        <w:autoSpaceDN w:val="0"/>
        <w:adjustRightInd w:val="0"/>
        <w:spacing w:line="276" w:lineRule="auto"/>
        <w:rPr>
          <w:rFonts w:cstheme="minorHAnsi"/>
          <w:b/>
          <w:bCs/>
          <w:sz w:val="21"/>
          <w:szCs w:val="21"/>
        </w:rPr>
      </w:pPr>
    </w:p>
    <w:p w14:paraId="7D236EA6" w14:textId="77777777" w:rsidR="002169E2" w:rsidRPr="00E940C5" w:rsidRDefault="4314FF07" w:rsidP="00CA687B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1"/>
          <w:szCs w:val="21"/>
        </w:rPr>
      </w:pPr>
      <w:r w:rsidRPr="4314FF07">
        <w:rPr>
          <w:b/>
          <w:bCs/>
          <w:sz w:val="21"/>
          <w:szCs w:val="21"/>
        </w:rPr>
        <w:t>PEŁNOMOCNICTWO</w:t>
      </w:r>
    </w:p>
    <w:p w14:paraId="4D5DEB4C" w14:textId="77777777" w:rsidR="002169E2" w:rsidRPr="00E940C5" w:rsidRDefault="002169E2" w:rsidP="00E940C5">
      <w:pPr>
        <w:autoSpaceDE w:val="0"/>
        <w:autoSpaceDN w:val="0"/>
        <w:adjustRightInd w:val="0"/>
        <w:spacing w:line="276" w:lineRule="auto"/>
        <w:rPr>
          <w:rFonts w:cstheme="minorHAnsi"/>
          <w:b/>
          <w:color w:val="000000"/>
          <w:sz w:val="21"/>
          <w:szCs w:val="21"/>
        </w:rPr>
      </w:pPr>
    </w:p>
    <w:p w14:paraId="56A1DCFC" w14:textId="3BECAF2D" w:rsidR="00E940C5" w:rsidRPr="00E940C5" w:rsidRDefault="00E940C5" w:rsidP="4314FF07">
      <w:pPr>
        <w:spacing w:line="276" w:lineRule="auto"/>
        <w:ind w:firstLine="116"/>
        <w:rPr>
          <w:sz w:val="21"/>
          <w:szCs w:val="21"/>
        </w:rPr>
      </w:pPr>
      <w:r w:rsidRPr="4314FF07">
        <w:rPr>
          <w:b/>
          <w:bCs/>
          <w:sz w:val="21"/>
          <w:szCs w:val="21"/>
        </w:rPr>
        <w:t xml:space="preserve">udzielone przez </w:t>
      </w:r>
    </w:p>
    <w:p w14:paraId="3E5A228B" w14:textId="1221705F" w:rsidR="00FE4B0F" w:rsidRDefault="00485FCF" w:rsidP="4314FF07">
      <w:pPr>
        <w:spacing w:line="276" w:lineRule="auto"/>
        <w:ind w:firstLine="116"/>
        <w:rPr>
          <w:b/>
          <w:bCs/>
          <w:sz w:val="21"/>
          <w:szCs w:val="21"/>
        </w:rPr>
      </w:pPr>
      <w:r>
        <w:rPr>
          <w:rFonts w:cstheme="minorHAnsi"/>
          <w:sz w:val="21"/>
          <w:szCs w:val="21"/>
        </w:rPr>
        <w:t>…………………………………..</w:t>
      </w:r>
      <w:bookmarkStart w:id="0" w:name="_GoBack"/>
      <w:bookmarkEnd w:id="0"/>
      <w:r w:rsidR="00FE4B0F">
        <w:rPr>
          <w:rFonts w:cstheme="minorHAnsi"/>
          <w:sz w:val="21"/>
          <w:szCs w:val="21"/>
        </w:rPr>
        <w:t xml:space="preserve"> – Prezesa Zarządu</w:t>
      </w:r>
      <w:r w:rsidR="00FE4B0F" w:rsidRPr="4314FF07">
        <w:rPr>
          <w:b/>
          <w:bCs/>
          <w:sz w:val="21"/>
          <w:szCs w:val="21"/>
        </w:rPr>
        <w:t xml:space="preserve"> </w:t>
      </w:r>
    </w:p>
    <w:p w14:paraId="75D89170" w14:textId="6AB06F2D" w:rsidR="00E940C5" w:rsidRPr="00E940C5" w:rsidRDefault="4314FF07" w:rsidP="4314FF07">
      <w:pPr>
        <w:spacing w:line="276" w:lineRule="auto"/>
        <w:ind w:firstLine="116"/>
        <w:rPr>
          <w:sz w:val="21"/>
          <w:szCs w:val="21"/>
        </w:rPr>
      </w:pPr>
      <w:r w:rsidRPr="4314FF07">
        <w:rPr>
          <w:b/>
          <w:bCs/>
          <w:sz w:val="21"/>
          <w:szCs w:val="21"/>
        </w:rPr>
        <w:t xml:space="preserve">reprezentujący </w:t>
      </w:r>
    </w:p>
    <w:p w14:paraId="66D0ED8E" w14:textId="0DA603C4" w:rsidR="00E940C5" w:rsidRPr="00FE4B0F" w:rsidRDefault="00FE4B0F" w:rsidP="00FE4B0F">
      <w:pPr>
        <w:ind w:left="116"/>
        <w:rPr>
          <w:rFonts w:cstheme="minorHAnsi"/>
          <w:sz w:val="21"/>
          <w:szCs w:val="21"/>
        </w:rPr>
      </w:pPr>
      <w:bookmarkStart w:id="1" w:name="_Hlk133177952"/>
      <w:r w:rsidRPr="001C7836">
        <w:rPr>
          <w:rFonts w:cstheme="minorHAnsi"/>
          <w:b/>
          <w:bCs/>
          <w:sz w:val="21"/>
          <w:szCs w:val="21"/>
        </w:rPr>
        <w:t>Krośnieńskie Przedsiębiorstwo Wodociągowo-Komunalne Sp.z o.o. z siedzibą w Krośnie Odrzańskim</w:t>
      </w:r>
      <w:r>
        <w:rPr>
          <w:rFonts w:cstheme="minorHAnsi"/>
          <w:sz w:val="21"/>
          <w:szCs w:val="21"/>
        </w:rPr>
        <w:t xml:space="preserve">, </w:t>
      </w:r>
      <w:r w:rsidRPr="00E20741">
        <w:rPr>
          <w:rFonts w:cstheme="minorHAnsi"/>
          <w:sz w:val="21"/>
          <w:szCs w:val="21"/>
        </w:rPr>
        <w:t>ul.</w:t>
      </w:r>
      <w:r>
        <w:rPr>
          <w:rFonts w:cstheme="minorHAnsi"/>
          <w:sz w:val="21"/>
          <w:szCs w:val="21"/>
        </w:rPr>
        <w:t xml:space="preserve"> Wiejska 23, 66 – 600 Krosno Odrzańskie</w:t>
      </w:r>
      <w:bookmarkEnd w:id="1"/>
      <w:r>
        <w:rPr>
          <w:rFonts w:cstheme="minorHAnsi"/>
          <w:sz w:val="21"/>
          <w:szCs w:val="21"/>
        </w:rPr>
        <w:t xml:space="preserve">, wpisana do rejestru przedsiębiorców przez </w:t>
      </w:r>
      <w:r w:rsidRPr="004A7C34">
        <w:rPr>
          <w:rFonts w:cstheme="minorHAnsi"/>
          <w:sz w:val="21"/>
          <w:szCs w:val="21"/>
        </w:rPr>
        <w:t xml:space="preserve">Sąd Rejonowy </w:t>
      </w:r>
      <w:r>
        <w:rPr>
          <w:rFonts w:cstheme="minorHAnsi"/>
          <w:sz w:val="21"/>
          <w:szCs w:val="21"/>
        </w:rPr>
        <w:t>w Zielonej Górze</w:t>
      </w:r>
      <w:r w:rsidRPr="004A7C34">
        <w:rPr>
          <w:rFonts w:cstheme="minorHAnsi"/>
          <w:sz w:val="21"/>
          <w:szCs w:val="21"/>
        </w:rPr>
        <w:t xml:space="preserve">, </w:t>
      </w:r>
      <w:r>
        <w:rPr>
          <w:rFonts w:cstheme="minorHAnsi"/>
          <w:sz w:val="21"/>
          <w:szCs w:val="21"/>
        </w:rPr>
        <w:t>VIII</w:t>
      </w:r>
      <w:r w:rsidRPr="004A7C34">
        <w:rPr>
          <w:rFonts w:cstheme="minorHAnsi"/>
          <w:sz w:val="21"/>
          <w:szCs w:val="21"/>
        </w:rPr>
        <w:t xml:space="preserve"> Wydział Gospodarczy Krajowego Rejestru Sądowego pod nr </w:t>
      </w:r>
      <w:r w:rsidRPr="00E20741">
        <w:rPr>
          <w:rFonts w:cstheme="minorHAnsi"/>
          <w:sz w:val="21"/>
          <w:szCs w:val="21"/>
        </w:rPr>
        <w:t xml:space="preserve">KRS </w:t>
      </w:r>
      <w:r w:rsidRPr="001C7836">
        <w:rPr>
          <w:rFonts w:cstheme="minorHAnsi"/>
          <w:sz w:val="21"/>
          <w:szCs w:val="21"/>
        </w:rPr>
        <w:t>0000327214</w:t>
      </w:r>
      <w:r>
        <w:rPr>
          <w:rFonts w:cstheme="minorHAnsi"/>
          <w:sz w:val="21"/>
          <w:szCs w:val="21"/>
        </w:rPr>
        <w:t>, posiadającej</w:t>
      </w:r>
      <w:r w:rsidRPr="00E20741">
        <w:rPr>
          <w:rFonts w:cstheme="minorHAnsi"/>
          <w:sz w:val="21"/>
          <w:szCs w:val="21"/>
        </w:rPr>
        <w:t xml:space="preserve"> NIP </w:t>
      </w:r>
      <w:r w:rsidRPr="001C7836">
        <w:rPr>
          <w:rFonts w:cstheme="minorHAnsi"/>
          <w:sz w:val="21"/>
          <w:szCs w:val="21"/>
        </w:rPr>
        <w:t>9261644439</w:t>
      </w:r>
      <w:r>
        <w:rPr>
          <w:rFonts w:cstheme="minorHAnsi"/>
          <w:sz w:val="21"/>
          <w:szCs w:val="21"/>
        </w:rPr>
        <w:t xml:space="preserve">, </w:t>
      </w:r>
      <w:r w:rsidR="00E940C5" w:rsidRPr="4314FF07">
        <w:rPr>
          <w:sz w:val="21"/>
          <w:szCs w:val="21"/>
        </w:rPr>
        <w:t xml:space="preserve">zwaną  </w:t>
      </w:r>
      <w:r w:rsidR="00E940C5" w:rsidRPr="4314FF07">
        <w:rPr>
          <w:b/>
          <w:bCs/>
          <w:sz w:val="21"/>
          <w:szCs w:val="21"/>
        </w:rPr>
        <w:t>Odbiorcą</w:t>
      </w:r>
      <w:r w:rsidR="00E940C5" w:rsidRPr="4314FF07">
        <w:rPr>
          <w:sz w:val="21"/>
          <w:szCs w:val="21"/>
        </w:rPr>
        <w:t>, którą reprezentują:</w:t>
      </w:r>
    </w:p>
    <w:p w14:paraId="2341C45F" w14:textId="77777777" w:rsidR="00E940C5" w:rsidRDefault="00E940C5" w:rsidP="4314FF07">
      <w:pPr>
        <w:autoSpaceDE w:val="0"/>
        <w:autoSpaceDN w:val="0"/>
        <w:adjustRightInd w:val="0"/>
        <w:spacing w:line="276" w:lineRule="auto"/>
        <w:rPr>
          <w:sz w:val="21"/>
          <w:szCs w:val="21"/>
        </w:rPr>
      </w:pPr>
    </w:p>
    <w:p w14:paraId="391C4C7B" w14:textId="3BDC3024" w:rsidR="4314FF07" w:rsidRDefault="4314FF07" w:rsidP="4314FF07">
      <w:pPr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na rzecz</w:t>
      </w:r>
    </w:p>
    <w:p w14:paraId="247F8054" w14:textId="77777777" w:rsidR="4314FF07" w:rsidRDefault="4314FF07" w:rsidP="4314FF07">
      <w:pPr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…………………………………………………………………………………………………………………………………………………………………</w:t>
      </w:r>
    </w:p>
    <w:p w14:paraId="3F67BF82" w14:textId="77777777" w:rsidR="4314FF07" w:rsidRDefault="4314FF07" w:rsidP="4314FF07">
      <w:pPr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(dane osobowe zgodnie z reprezentacją)</w:t>
      </w:r>
    </w:p>
    <w:p w14:paraId="3DAF3432" w14:textId="38D2D1BE" w:rsidR="4314FF07" w:rsidRDefault="4314FF07" w:rsidP="4314FF07">
      <w:pPr>
        <w:spacing w:line="276" w:lineRule="auto"/>
        <w:rPr>
          <w:sz w:val="21"/>
          <w:szCs w:val="21"/>
        </w:rPr>
      </w:pPr>
    </w:p>
    <w:p w14:paraId="3D54766D" w14:textId="1E1EEB9E" w:rsidR="002169E2" w:rsidRPr="00E940C5" w:rsidRDefault="002169E2" w:rsidP="00E940C5">
      <w:pPr>
        <w:autoSpaceDE w:val="0"/>
        <w:autoSpaceDN w:val="0"/>
        <w:adjustRightInd w:val="0"/>
        <w:spacing w:line="276" w:lineRule="auto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(dane Sprzedawcy)</w:t>
      </w:r>
    </w:p>
    <w:p w14:paraId="6C501B5F" w14:textId="537ED9D2" w:rsidR="002169E2" w:rsidRPr="00E940C5" w:rsidRDefault="4314FF07" w:rsidP="4314FF07">
      <w:pPr>
        <w:autoSpaceDE w:val="0"/>
        <w:autoSpaceDN w:val="0"/>
        <w:adjustRightInd w:val="0"/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dalej zwanym Sprzedawcą lub Pełnomocnikiem</w:t>
      </w:r>
    </w:p>
    <w:p w14:paraId="36FF4481" w14:textId="77777777" w:rsidR="002169E2" w:rsidRPr="00E940C5" w:rsidRDefault="002169E2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</w:p>
    <w:p w14:paraId="79F3D1C4" w14:textId="77777777" w:rsidR="002169E2" w:rsidRPr="00E940C5" w:rsidRDefault="002169E2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do dokonania w imieniu i na rzecz Odbiorcy końcowego następujących czynności:</w:t>
      </w:r>
    </w:p>
    <w:p w14:paraId="19C3424B" w14:textId="77777777" w:rsidR="002169E2" w:rsidRPr="00E940C5" w:rsidRDefault="4314FF07" w:rsidP="00CA687B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>a) zgłoszenia wskazanemu Operatorowi Systemu Dystrybucyjnego do realizacji zawartej ze Sprzedawcą umowy sprzedaży energii elektrycznej czynnej,</w:t>
      </w:r>
    </w:p>
    <w:p w14:paraId="72D2F4E9" w14:textId="27189C4D" w:rsidR="002169E2" w:rsidRPr="00E940C5" w:rsidRDefault="4314FF07" w:rsidP="00CA687B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>b) składania oświadczeń woli w zakresie wypowiadania obowiązujących umów sprzedaży energii elektrycznej i świadczenia usług dystrybucji (umowa kompleksowa) bądź umowy sprzedaży energii elektrycznej czynnej,</w:t>
      </w:r>
    </w:p>
    <w:p w14:paraId="220A7B4B" w14:textId="31C3FD8D" w:rsidR="002169E2" w:rsidRPr="00E940C5" w:rsidRDefault="4314FF07" w:rsidP="00CA687B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>c) reprezentowania Odbiorcy końcowego przed wskazanym Operatorem Systemu Dystrybucyjnego w sprawach związanych z zawarciem przez Odbiorcę końcowego umowy o świadczenie usług dystrybucji na warunkach dotychczas obowiązującej umowy, w szczególności ustalić treść i przedłożyć Odbiorcy końcowemu do akceptacji i parafowania niezbędne dokumenty, pod warunkiem pozytywnego rozpatrzenia wniosku o zmianę Sprzedawcy przez Operatora Systemu Dystrybucyjnego właściwego Odbiorcy końcowemu,</w:t>
      </w:r>
    </w:p>
    <w:p w14:paraId="0728AE69" w14:textId="77777777" w:rsidR="002169E2" w:rsidRPr="00E940C5" w:rsidRDefault="4314FF07" w:rsidP="00CA687B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>d) reprezentowania Odbiorcy końcowego w kontaktach z dotychczasowym Sprzedawcą energii elektrycznej lub Operatorem Systemu Dystrybucji w sprawach związanych z procesem zmiany Sprzedawcy.</w:t>
      </w:r>
    </w:p>
    <w:p w14:paraId="3EB7B488" w14:textId="77777777" w:rsidR="002169E2" w:rsidRPr="00E940C5" w:rsidRDefault="002169E2" w:rsidP="00E940C5">
      <w:pPr>
        <w:pStyle w:val="Bezodstpw"/>
        <w:spacing w:line="276" w:lineRule="auto"/>
        <w:rPr>
          <w:rFonts w:cstheme="minorHAnsi"/>
          <w:sz w:val="21"/>
          <w:szCs w:val="21"/>
        </w:rPr>
      </w:pPr>
    </w:p>
    <w:p w14:paraId="0EA949F5" w14:textId="79CAA1FD" w:rsidR="002169E2" w:rsidRPr="00E940C5" w:rsidRDefault="00116B67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color w:val="000000"/>
          <w:sz w:val="21"/>
          <w:szCs w:val="21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14:paraId="672885C2" w14:textId="77777777" w:rsidR="00F67521" w:rsidRPr="00E940C5" w:rsidRDefault="00F67521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</w:p>
    <w:p w14:paraId="590C1F30" w14:textId="77777777" w:rsidR="00F67521" w:rsidRPr="00E940C5" w:rsidRDefault="00F67521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</w:p>
    <w:p w14:paraId="0F87080F" w14:textId="18A04F3A" w:rsidR="002169E2" w:rsidRPr="00E940C5" w:rsidRDefault="002169E2" w:rsidP="00E940C5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…………………………………………………………………………………….</w:t>
      </w:r>
    </w:p>
    <w:p w14:paraId="4A4CE8F0" w14:textId="77777777" w:rsidR="002169E2" w:rsidRPr="00E940C5" w:rsidRDefault="002169E2" w:rsidP="00E940C5">
      <w:pPr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(Pieczęć imienna i podpis zgodny z reprezentacją Odbiorcy końcowego</w:t>
      </w:r>
    </w:p>
    <w:p w14:paraId="03910F97" w14:textId="77777777" w:rsidR="002169E2" w:rsidRPr="00E940C5" w:rsidRDefault="002169E2" w:rsidP="00E940C5">
      <w:pPr>
        <w:spacing w:line="276" w:lineRule="auto"/>
        <w:jc w:val="both"/>
        <w:rPr>
          <w:rFonts w:cstheme="minorHAnsi"/>
          <w:sz w:val="21"/>
          <w:szCs w:val="21"/>
        </w:rPr>
      </w:pPr>
    </w:p>
    <w:p w14:paraId="6F0FC382" w14:textId="77777777" w:rsidR="002169E2" w:rsidRPr="00E940C5" w:rsidRDefault="002169E2" w:rsidP="00E940C5">
      <w:pPr>
        <w:spacing w:line="276" w:lineRule="auto"/>
        <w:jc w:val="both"/>
        <w:rPr>
          <w:rFonts w:cstheme="minorHAnsi"/>
          <w:sz w:val="21"/>
          <w:szCs w:val="21"/>
        </w:rPr>
      </w:pPr>
    </w:p>
    <w:p w14:paraId="4608302C" w14:textId="77777777" w:rsidR="002169E2" w:rsidRPr="00E940C5" w:rsidRDefault="002169E2" w:rsidP="00E940C5">
      <w:pPr>
        <w:spacing w:line="276" w:lineRule="auto"/>
        <w:rPr>
          <w:rFonts w:cstheme="minorHAnsi"/>
          <w:sz w:val="21"/>
          <w:szCs w:val="21"/>
        </w:rPr>
      </w:pPr>
    </w:p>
    <w:sectPr w:rsidR="002169E2" w:rsidRPr="00E94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33A5F" w14:textId="77777777" w:rsidR="008C0AB2" w:rsidRDefault="008C0AB2" w:rsidP="007E0654">
      <w:r>
        <w:separator/>
      </w:r>
    </w:p>
  </w:endnote>
  <w:endnote w:type="continuationSeparator" w:id="0">
    <w:p w14:paraId="09F233C9" w14:textId="77777777" w:rsidR="008C0AB2" w:rsidRDefault="008C0AB2" w:rsidP="007E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B84A9" w14:textId="77777777" w:rsidR="008C0AB2" w:rsidRDefault="008C0AB2" w:rsidP="007E0654">
      <w:r>
        <w:separator/>
      </w:r>
    </w:p>
  </w:footnote>
  <w:footnote w:type="continuationSeparator" w:id="0">
    <w:p w14:paraId="696245EE" w14:textId="77777777" w:rsidR="008C0AB2" w:rsidRDefault="008C0AB2" w:rsidP="007E0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2"/>
    <w:rsid w:val="000F2FD1"/>
    <w:rsid w:val="00116B67"/>
    <w:rsid w:val="00197D98"/>
    <w:rsid w:val="002169E2"/>
    <w:rsid w:val="003060A8"/>
    <w:rsid w:val="003C7291"/>
    <w:rsid w:val="00430BD2"/>
    <w:rsid w:val="00485FCF"/>
    <w:rsid w:val="004C0820"/>
    <w:rsid w:val="00522E7F"/>
    <w:rsid w:val="0056469F"/>
    <w:rsid w:val="006F3299"/>
    <w:rsid w:val="00772054"/>
    <w:rsid w:val="007D372A"/>
    <w:rsid w:val="007E0654"/>
    <w:rsid w:val="008C0AB2"/>
    <w:rsid w:val="00A712C8"/>
    <w:rsid w:val="00CA687B"/>
    <w:rsid w:val="00E15DB5"/>
    <w:rsid w:val="00E80503"/>
    <w:rsid w:val="00E940C5"/>
    <w:rsid w:val="00F67521"/>
    <w:rsid w:val="00FE4B0F"/>
    <w:rsid w:val="4314F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1F355"/>
  <w15:chartTrackingRefBased/>
  <w15:docId w15:val="{FCEC76DD-BBFA-604E-A526-ACC9E3AF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9E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169E2"/>
    <w:pPr>
      <w:widowControl w:val="0"/>
      <w:shd w:val="clear" w:color="auto" w:fill="FFFFFF"/>
      <w:tabs>
        <w:tab w:val="left" w:leader="underscore" w:pos="3360"/>
      </w:tabs>
      <w:suppressAutoHyphens/>
      <w:overflowPunct w:val="0"/>
      <w:autoSpaceDE w:val="0"/>
      <w:spacing w:line="360" w:lineRule="auto"/>
    </w:pPr>
    <w:rPr>
      <w:rFonts w:ascii="Times New Roman" w:eastAsia="Times New Roman" w:hAnsi="Times New Roman" w:cs="Arial"/>
      <w:spacing w:val="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169E2"/>
    <w:rPr>
      <w:rFonts w:ascii="Times New Roman" w:eastAsia="Times New Roman" w:hAnsi="Times New Roman" w:cs="Arial"/>
      <w:spacing w:val="4"/>
      <w:kern w:val="0"/>
      <w:szCs w:val="20"/>
      <w:shd w:val="clear" w:color="auto" w:fill="FFFFFF"/>
      <w:lang w:eastAsia="ar-SA"/>
      <w14:ligatures w14:val="none"/>
    </w:rPr>
  </w:style>
  <w:style w:type="paragraph" w:styleId="Bezodstpw">
    <w:name w:val="No Spacing"/>
    <w:uiPriority w:val="1"/>
    <w:qFormat/>
    <w:rsid w:val="002169E2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68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87B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Parsymonia Energy  Gas Sp z o.o. Sp.k. Mateusz Czerwiński</dc:creator>
  <cp:keywords/>
  <dc:description/>
  <cp:lastModifiedBy>KPWK</cp:lastModifiedBy>
  <cp:revision>23</cp:revision>
  <dcterms:created xsi:type="dcterms:W3CDTF">2023-06-23T11:08:00Z</dcterms:created>
  <dcterms:modified xsi:type="dcterms:W3CDTF">2024-09-16T18:13:00Z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2023-06-23T11:36:17Z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b162f52d-3cab-4169-8313-e62def5550ab</vt:lpwstr>
  </property>
  <property fmtid="{D5CDD505-2E9C-101B-9397-08002B2CF9AE}" pid="8" name="MSIP_Label_7831e2fe-3d9c-460f-a618-11b95c642f58_ContentBits">
    <vt:lpwstr>0</vt:lpwstr>
  </property>
</Properties>
</file>